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579E" w14:textId="77777777" w:rsidR="00B66A02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>LISA 2</w:t>
      </w:r>
    </w:p>
    <w:p w14:paraId="060F144E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A7E4" w14:textId="30666F2C" w:rsidR="00B66A02" w:rsidRPr="005644E9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4E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948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644E9">
        <w:rPr>
          <w:rFonts w:ascii="Times New Roman" w:hAnsi="Times New Roman" w:cs="Times New Roman"/>
          <w:b/>
          <w:bCs/>
          <w:sz w:val="24"/>
          <w:szCs w:val="24"/>
        </w:rPr>
        <w:t>. aasta kriisikomisjoni tööplaan</w:t>
      </w:r>
    </w:p>
    <w:p w14:paraId="615788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D4913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16"/>
        <w:gridCol w:w="3409"/>
        <w:gridCol w:w="3333"/>
        <w:gridCol w:w="3340"/>
        <w:gridCol w:w="3296"/>
      </w:tblGrid>
      <w:tr w:rsidR="00900942" w:rsidRPr="004C2405" w14:paraId="576FDB9B" w14:textId="77777777" w:rsidTr="00F64D89">
        <w:tc>
          <w:tcPr>
            <w:tcW w:w="616" w:type="dxa"/>
          </w:tcPr>
          <w:p w14:paraId="76B952D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14:paraId="3EACD6F4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333" w:type="dxa"/>
          </w:tcPr>
          <w:p w14:paraId="07BF336C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Toimumise aeg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/periood</w:t>
            </w:r>
          </w:p>
        </w:tc>
        <w:tc>
          <w:tcPr>
            <w:tcW w:w="3340" w:type="dxa"/>
          </w:tcPr>
          <w:p w14:paraId="4D247579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</w:tc>
        <w:tc>
          <w:tcPr>
            <w:tcW w:w="3296" w:type="dxa"/>
          </w:tcPr>
          <w:p w14:paraId="0ABB887D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Vastutaja/kaasatud</w:t>
            </w:r>
          </w:p>
        </w:tc>
      </w:tr>
      <w:tr w:rsidR="00900942" w:rsidRPr="004C2405" w14:paraId="2DFA71CC" w14:textId="77777777" w:rsidTr="00F64D89">
        <w:tc>
          <w:tcPr>
            <w:tcW w:w="616" w:type="dxa"/>
          </w:tcPr>
          <w:p w14:paraId="45C62236" w14:textId="77777777" w:rsidR="00D24A2E" w:rsidRDefault="00D24A2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8ABFC" w14:textId="06B4163F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14:paraId="73FAEB37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1E82CE" w14:textId="5762B4BF" w:rsidR="00B66A02" w:rsidRPr="004C2405" w:rsidRDefault="00900942" w:rsidP="001F4F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Moodustatud on uus Mulgi valla kriisikomisjon</w:t>
            </w:r>
            <w:r w:rsidR="007B0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3" w:type="dxa"/>
          </w:tcPr>
          <w:p w14:paraId="398D1358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2BF035" w14:textId="00BCD7D6" w:rsidR="00B66A02" w:rsidRPr="00F64D89" w:rsidRDefault="00900942" w:rsidP="001F4F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89">
              <w:rPr>
                <w:rFonts w:ascii="Times New Roman" w:hAnsi="Times New Roman" w:cs="Times New Roman"/>
                <w:sz w:val="24"/>
                <w:szCs w:val="24"/>
              </w:rPr>
              <w:t>1 kord kvartalis, kes jälgib kriiskomisjoni tööplaani elluviimist</w:t>
            </w:r>
            <w:r w:rsidR="007B0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14:paraId="54AB07E8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5B236D" w14:textId="4B60481E" w:rsidR="00B66A02" w:rsidRPr="004C2405" w:rsidRDefault="00B66A02" w:rsidP="00900942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96" w:type="dxa"/>
          </w:tcPr>
          <w:p w14:paraId="36FD4986" w14:textId="67B0D50D" w:rsidR="00B66A02" w:rsidRPr="004C2405" w:rsidRDefault="00900942" w:rsidP="0090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Komisjoni esimees</w:t>
            </w:r>
            <w:r w:rsidR="007B0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942" w:rsidRPr="004C2405" w14:paraId="1EF8BD17" w14:textId="77777777" w:rsidTr="00F64D89">
        <w:tc>
          <w:tcPr>
            <w:tcW w:w="616" w:type="dxa"/>
          </w:tcPr>
          <w:p w14:paraId="7BEC69F6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14:paraId="37A9EDD1" w14:textId="4125C5F9" w:rsidR="00B66A02" w:rsidRPr="004C2405" w:rsidRDefault="0090094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4">
              <w:rPr>
                <w:rFonts w:ascii="Times New Roman" w:hAnsi="Times New Roman" w:cs="Times New Roman"/>
                <w:sz w:val="24"/>
                <w:szCs w:val="24"/>
              </w:rPr>
              <w:t>Kriisikomisjoni koolitustel ja õppustel osalemine (peamiselt koostöös Päästeametiga)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3" w:type="dxa"/>
          </w:tcPr>
          <w:p w14:paraId="0D1530B0" w14:textId="6128C017" w:rsidR="00B66A02" w:rsidRPr="004C2405" w:rsidRDefault="0090094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Vastavalt Päästeameti poolt ette antud kuupäevadel.</w:t>
            </w:r>
          </w:p>
        </w:tc>
        <w:tc>
          <w:tcPr>
            <w:tcW w:w="3340" w:type="dxa"/>
          </w:tcPr>
          <w:p w14:paraId="00F9878A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14:paraId="7FD16410" w14:textId="4CED2809" w:rsidR="00B66A02" w:rsidRPr="004C2405" w:rsidRDefault="0090094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Komisjoni esimees või tema poolt volitatud isik.</w:t>
            </w:r>
          </w:p>
        </w:tc>
      </w:tr>
      <w:tr w:rsidR="00900942" w:rsidRPr="004C2405" w14:paraId="612B788F" w14:textId="77777777" w:rsidTr="00F64D89">
        <w:tc>
          <w:tcPr>
            <w:tcW w:w="616" w:type="dxa"/>
          </w:tcPr>
          <w:p w14:paraId="477AE35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14:paraId="50712F9D" w14:textId="25AEF2CB" w:rsidR="00B66A02" w:rsidRPr="004C2405" w:rsidRDefault="0090094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</w:t>
            </w:r>
            <w:r w:rsidRPr="003111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erksuskeskuste toimepidevuse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tagamine.</w:t>
            </w:r>
          </w:p>
        </w:tc>
        <w:tc>
          <w:tcPr>
            <w:tcW w:w="3333" w:type="dxa"/>
          </w:tcPr>
          <w:p w14:paraId="213C8928" w14:textId="7E441F65" w:rsidR="00B66A02" w:rsidRPr="004C2405" w:rsidRDefault="0090094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Jooksvalt ja vastavalt eelarvelistele võimalustele</w:t>
            </w:r>
            <w:r w:rsidR="007B0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14:paraId="2A668552" w14:textId="730B3FE0" w:rsidR="00B66A02" w:rsidRPr="004C2405" w:rsidRDefault="006304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</w:t>
            </w:r>
            <w:r w:rsidR="00D275F5">
              <w:rPr>
                <w:rFonts w:ascii="Times New Roman" w:hAnsi="Times New Roman" w:cs="Times New Roman"/>
                <w:sz w:val="24"/>
                <w:szCs w:val="24"/>
              </w:rPr>
              <w:t>atorite ühenduste loomine, tähistamine jne.</w:t>
            </w:r>
          </w:p>
        </w:tc>
        <w:tc>
          <w:tcPr>
            <w:tcW w:w="3296" w:type="dxa"/>
          </w:tcPr>
          <w:p w14:paraId="3A1560B3" w14:textId="42111DBF" w:rsidR="00B66A02" w:rsidRPr="004C2405" w:rsidRDefault="0090094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Komisjoni esimees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942" w:rsidRPr="004C2405" w14:paraId="462D29F5" w14:textId="77777777" w:rsidTr="00F64D89">
        <w:tc>
          <w:tcPr>
            <w:tcW w:w="616" w:type="dxa"/>
          </w:tcPr>
          <w:p w14:paraId="5BBCF55E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9" w:type="dxa"/>
          </w:tcPr>
          <w:p w14:paraId="7B1DF4CE" w14:textId="612E5AC2" w:rsidR="00B66A02" w:rsidRPr="004C2405" w:rsidRDefault="0090094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</w:t>
            </w:r>
            <w:r w:rsidRPr="003111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oostöö planeerimine kogukonnaorganisatsioonidega</w:t>
            </w:r>
            <w:r w:rsidR="007452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ja </w:t>
            </w:r>
            <w:r w:rsidR="00F64D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kohalike ettevõtjatega</w:t>
            </w:r>
            <w:r w:rsidR="007B01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.</w:t>
            </w:r>
          </w:p>
        </w:tc>
        <w:tc>
          <w:tcPr>
            <w:tcW w:w="3333" w:type="dxa"/>
          </w:tcPr>
          <w:p w14:paraId="474584FC" w14:textId="270943A7" w:rsidR="00B66A02" w:rsidRPr="004C2405" w:rsidRDefault="0090094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Jooksvalt</w:t>
            </w:r>
            <w:r w:rsidR="007B0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14:paraId="510BA504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14:paraId="46C672C1" w14:textId="4E1AB1F6" w:rsidR="00B66A02" w:rsidRPr="004C2405" w:rsidRDefault="0090094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</w:t>
            </w:r>
            <w:r w:rsidR="00CC69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komisjon.</w:t>
            </w:r>
          </w:p>
        </w:tc>
      </w:tr>
      <w:tr w:rsidR="00900942" w:rsidRPr="004C2405" w14:paraId="207DCA97" w14:textId="77777777" w:rsidTr="00F64D89">
        <w:tc>
          <w:tcPr>
            <w:tcW w:w="616" w:type="dxa"/>
          </w:tcPr>
          <w:p w14:paraId="4DAF7FA8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9" w:type="dxa"/>
          </w:tcPr>
          <w:p w14:paraId="60C14032" w14:textId="77BD7713" w:rsidR="00B66A02" w:rsidRPr="004C2405" w:rsidRDefault="0090094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Riigikaitse tegevuskava elanikkonnakaitse alamkavast (RKTK) tulenevate KOV ülesannete mõtestamine ja täitmise võimekuse kavandamine.</w:t>
            </w:r>
          </w:p>
        </w:tc>
        <w:tc>
          <w:tcPr>
            <w:tcW w:w="3333" w:type="dxa"/>
          </w:tcPr>
          <w:p w14:paraId="70C8BB24" w14:textId="19A23125" w:rsidR="00B66A02" w:rsidRPr="004C2405" w:rsidRDefault="0090094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Koostöös Päästeametiga</w:t>
            </w:r>
            <w:r w:rsidR="007B0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14:paraId="5FC05361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14:paraId="704BA174" w14:textId="712A17E9" w:rsidR="00B66A02" w:rsidRPr="004C2405" w:rsidRDefault="0090094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</w:t>
            </w:r>
            <w:r w:rsidR="00CC69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komisjon.</w:t>
            </w:r>
          </w:p>
        </w:tc>
      </w:tr>
      <w:tr w:rsidR="00900942" w:rsidRPr="004C2405" w14:paraId="29A5F2F2" w14:textId="77777777" w:rsidTr="00F64D89">
        <w:tc>
          <w:tcPr>
            <w:tcW w:w="616" w:type="dxa"/>
          </w:tcPr>
          <w:p w14:paraId="14D1C89E" w14:textId="7265BC6F" w:rsidR="00B66A02" w:rsidRPr="004C2405" w:rsidRDefault="00F64D8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9" w:type="dxa"/>
          </w:tcPr>
          <w:p w14:paraId="4F0A0CFF" w14:textId="1469EDF7" w:rsidR="00B66A02" w:rsidRPr="004C2405" w:rsidRDefault="00F64D8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Koostöö elutähtsate teenuste pakkujatega</w:t>
            </w:r>
          </w:p>
        </w:tc>
        <w:tc>
          <w:tcPr>
            <w:tcW w:w="3333" w:type="dxa"/>
          </w:tcPr>
          <w:p w14:paraId="4FA163EF" w14:textId="1675666C" w:rsidR="00B66A02" w:rsidRPr="004C2405" w:rsidRDefault="00F64D8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Infovahetus 1 kord kvartalis</w:t>
            </w:r>
            <w:r w:rsidR="007B0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14:paraId="7D83A4BB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14:paraId="3E53A321" w14:textId="76E434E9" w:rsidR="00B66A02" w:rsidRPr="004C2405" w:rsidRDefault="00F64D8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</w:t>
            </w:r>
            <w:r w:rsidR="00CC69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komisjon.</w:t>
            </w:r>
          </w:p>
        </w:tc>
      </w:tr>
      <w:tr w:rsidR="00F64D89" w:rsidRPr="004C2405" w14:paraId="3E37C309" w14:textId="77777777" w:rsidTr="00F64D89">
        <w:tc>
          <w:tcPr>
            <w:tcW w:w="616" w:type="dxa"/>
          </w:tcPr>
          <w:p w14:paraId="368068C2" w14:textId="34E2F293" w:rsidR="00F64D89" w:rsidRDefault="00F64D8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9" w:type="dxa"/>
          </w:tcPr>
          <w:p w14:paraId="4A1B1FD4" w14:textId="77777777" w:rsidR="00F64D89" w:rsidRPr="003111F4" w:rsidRDefault="00F64D89" w:rsidP="00F64D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111F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Korteriühistutega kontakti hoidmine ja koostöökohtade parendamine.</w:t>
            </w:r>
          </w:p>
          <w:p w14:paraId="773FBB48" w14:textId="77777777" w:rsidR="00F64D89" w:rsidRDefault="00F64D8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14:paraId="6300AD12" w14:textId="30E6F31C" w:rsidR="00F64D89" w:rsidRDefault="00F64D8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Infovahetus </w:t>
            </w:r>
            <w:r w:rsidR="00ED3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kord</w:t>
            </w:r>
            <w:r w:rsidR="00ED3E69">
              <w:rPr>
                <w:rFonts w:ascii="Times New Roman" w:hAnsi="Times New Roman" w:cs="Times New Roman"/>
                <w:sz w:val="24"/>
                <w:szCs w:val="24"/>
              </w:rPr>
              <w:t>a aastas</w:t>
            </w:r>
            <w:r w:rsidR="007B0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14:paraId="2BFC6561" w14:textId="77777777" w:rsidR="00F64D89" w:rsidRPr="004C2405" w:rsidRDefault="00F64D8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14:paraId="0CCA0BEA" w14:textId="2BCEC4CF" w:rsidR="00F64D89" w:rsidRPr="004C2405" w:rsidRDefault="00F64D8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</w:t>
            </w:r>
            <w:r w:rsidR="00CC69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komisjon.</w:t>
            </w:r>
          </w:p>
        </w:tc>
      </w:tr>
      <w:tr w:rsidR="00F64D89" w:rsidRPr="004C2405" w14:paraId="6A7C255F" w14:textId="77777777" w:rsidTr="00F64D89">
        <w:tc>
          <w:tcPr>
            <w:tcW w:w="616" w:type="dxa"/>
          </w:tcPr>
          <w:p w14:paraId="03302998" w14:textId="27197D3A" w:rsidR="00F64D89" w:rsidRDefault="00F64D89" w:rsidP="00F64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9" w:type="dxa"/>
          </w:tcPr>
          <w:p w14:paraId="69B855BA" w14:textId="2418263E" w:rsidR="00F64D89" w:rsidRPr="003111F4" w:rsidRDefault="00F64D89" w:rsidP="00F64D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111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KOV hoonetest lasteaedadele generaatori ühenduspunktide väljaehitamine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.</w:t>
            </w:r>
          </w:p>
        </w:tc>
        <w:tc>
          <w:tcPr>
            <w:tcW w:w="3333" w:type="dxa"/>
          </w:tcPr>
          <w:p w14:paraId="5FBDB289" w14:textId="29752646" w:rsidR="00F64D89" w:rsidRDefault="00ED3E69" w:rsidP="00F64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Jooksvalt ja vastavalt eelarvelistele võimalustele</w:t>
            </w:r>
            <w:r w:rsidR="007B0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14:paraId="0B772D2E" w14:textId="77777777" w:rsidR="00F64D89" w:rsidRPr="004C2405" w:rsidRDefault="00F64D89" w:rsidP="00F64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14:paraId="760CF767" w14:textId="30FAE602" w:rsidR="00F64D89" w:rsidRDefault="00ED3E69" w:rsidP="00F64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Komisjoni esimees.</w:t>
            </w:r>
          </w:p>
        </w:tc>
      </w:tr>
      <w:tr w:rsidR="00F64D89" w:rsidRPr="004C2405" w14:paraId="1A64C655" w14:textId="77777777" w:rsidTr="00F64D89">
        <w:tc>
          <w:tcPr>
            <w:tcW w:w="616" w:type="dxa"/>
          </w:tcPr>
          <w:p w14:paraId="6DE919DD" w14:textId="17E5E573" w:rsidR="00F64D89" w:rsidRDefault="00F64D89" w:rsidP="00F64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9" w:type="dxa"/>
          </w:tcPr>
          <w:p w14:paraId="4D7FCE8C" w14:textId="77777777" w:rsidR="00F64D89" w:rsidRPr="003111F4" w:rsidRDefault="00F64D89" w:rsidP="00F64D89">
            <w:pPr>
              <w:pStyle w:val="Vahedeta"/>
              <w:widowControl w:val="0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lang w:eastAsia="et-EE"/>
              </w:rPr>
            </w:pPr>
            <w:r w:rsidRPr="003111F4">
              <w:rPr>
                <w:lang w:eastAsia="et-EE"/>
              </w:rPr>
              <w:t>Maakonna ülene koostöö.</w:t>
            </w:r>
          </w:p>
          <w:p w14:paraId="229234FD" w14:textId="77777777" w:rsidR="00F64D89" w:rsidRPr="003111F4" w:rsidRDefault="00F64D89" w:rsidP="00F64D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3" w:type="dxa"/>
          </w:tcPr>
          <w:p w14:paraId="5E079192" w14:textId="0E4A25A6" w:rsidR="00F64D89" w:rsidRDefault="00ED3E69" w:rsidP="00F64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kord kuus</w:t>
            </w:r>
            <w:r w:rsidR="007B0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14:paraId="636868B3" w14:textId="77777777" w:rsidR="00F64D89" w:rsidRPr="004C2405" w:rsidRDefault="00F64D89" w:rsidP="00F64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14:paraId="378592FD" w14:textId="768A7C41" w:rsidR="00F64D89" w:rsidRDefault="00ED3E69" w:rsidP="00F64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Komisjoni esimees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D89" w:rsidRPr="004C2405" w14:paraId="55B2A46A" w14:textId="77777777" w:rsidTr="00F64D89">
        <w:tc>
          <w:tcPr>
            <w:tcW w:w="616" w:type="dxa"/>
          </w:tcPr>
          <w:p w14:paraId="70E30C01" w14:textId="41812FBA" w:rsidR="00F64D89" w:rsidRDefault="00F64D89" w:rsidP="00F64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9" w:type="dxa"/>
          </w:tcPr>
          <w:p w14:paraId="51506C03" w14:textId="3B23A946" w:rsidR="00F64D89" w:rsidRPr="003111F4" w:rsidRDefault="00F64D89" w:rsidP="00F64D8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111F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HOLP koostamine (kriisiolukorra tegevusplaani täpsem väljatöötamine).</w:t>
            </w:r>
          </w:p>
        </w:tc>
        <w:tc>
          <w:tcPr>
            <w:tcW w:w="3333" w:type="dxa"/>
          </w:tcPr>
          <w:p w14:paraId="154C8D6D" w14:textId="3A8B81FE" w:rsidR="00F64D89" w:rsidRDefault="00ED3E69" w:rsidP="00F64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Eesmärk on koostada HOLP etteantud tähtajaks.</w:t>
            </w:r>
          </w:p>
        </w:tc>
        <w:tc>
          <w:tcPr>
            <w:tcW w:w="3340" w:type="dxa"/>
          </w:tcPr>
          <w:p w14:paraId="34DA5C60" w14:textId="77777777" w:rsidR="00F64D89" w:rsidRPr="004C2405" w:rsidRDefault="00F64D89" w:rsidP="00F64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14:paraId="3816972E" w14:textId="3EED783E" w:rsidR="00F64D89" w:rsidRDefault="00ED3E69" w:rsidP="00F64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Komisjoni esimees.</w:t>
            </w:r>
          </w:p>
        </w:tc>
      </w:tr>
    </w:tbl>
    <w:p w14:paraId="5E65EC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F9883" w14:textId="3CFD3B97" w:rsidR="00B66A02" w:rsidRPr="000A4A8C" w:rsidRDefault="00B66A02" w:rsidP="00B6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NB! 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Tööplaani koostamisel 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võib abiks olla informatsioon o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mavalitsus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 kriisideks valmisoleku indeksi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kohta, mis on leitav aadressilt </w:t>
      </w:r>
      <w:hyperlink r:id="rId6" w:history="1">
        <w:r w:rsidRPr="000A4A8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t-EE"/>
            <w14:ligatures w14:val="none"/>
          </w:rPr>
          <w:t>https://www.minuomavalitsus.ee/local-government-units</w:t>
        </w:r>
      </w:hyperlink>
    </w:p>
    <w:p w14:paraId="622A7EC1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7B908" w14:textId="77777777" w:rsidR="001720B4" w:rsidRDefault="001720B4"/>
    <w:sectPr w:rsidR="001720B4" w:rsidSect="00B66A0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C9403" w14:textId="77777777" w:rsidR="00CB3BCA" w:rsidRDefault="00CB3BCA" w:rsidP="00B66A02">
      <w:pPr>
        <w:spacing w:after="0" w:line="240" w:lineRule="auto"/>
      </w:pPr>
      <w:r>
        <w:separator/>
      </w:r>
    </w:p>
  </w:endnote>
  <w:endnote w:type="continuationSeparator" w:id="0">
    <w:p w14:paraId="019D1C7D" w14:textId="77777777" w:rsidR="00CB3BCA" w:rsidRDefault="00CB3BCA" w:rsidP="00B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E8FD5" w14:textId="77777777" w:rsidR="00CB3BCA" w:rsidRDefault="00CB3BCA" w:rsidP="00B66A02">
      <w:pPr>
        <w:spacing w:after="0" w:line="240" w:lineRule="auto"/>
      </w:pPr>
      <w:r>
        <w:separator/>
      </w:r>
    </w:p>
  </w:footnote>
  <w:footnote w:type="continuationSeparator" w:id="0">
    <w:p w14:paraId="24C22705" w14:textId="77777777" w:rsidR="00CB3BCA" w:rsidRDefault="00CB3BCA" w:rsidP="00B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AB75" w14:textId="11AF34B5" w:rsidR="0099481E" w:rsidRPr="00AC04A2" w:rsidRDefault="0099481E" w:rsidP="0099481E">
    <w:pPr>
      <w:rPr>
        <w:rFonts w:ascii="Times New Roman" w:hAnsi="Times New Roman" w:cs="Times New Roman"/>
        <w:b/>
        <w:bCs/>
        <w:sz w:val="24"/>
        <w:szCs w:val="24"/>
      </w:rPr>
    </w:pPr>
    <w:r w:rsidRPr="00AC04A2">
      <w:rPr>
        <w:rFonts w:ascii="Times New Roman" w:hAnsi="Times New Roman" w:cs="Times New Roman"/>
        <w:b/>
        <w:bCs/>
        <w:sz w:val="24"/>
        <w:szCs w:val="24"/>
      </w:rPr>
      <w:t>KOV kriisikomisjoni 2024. aasta tegevuste kokkuvõt</w:t>
    </w:r>
    <w:r>
      <w:rPr>
        <w:rFonts w:ascii="Times New Roman" w:hAnsi="Times New Roman" w:cs="Times New Roman"/>
        <w:b/>
        <w:bCs/>
        <w:sz w:val="24"/>
        <w:szCs w:val="24"/>
      </w:rPr>
      <w:t>t</w:t>
    </w:r>
    <w:r w:rsidRPr="00AC04A2">
      <w:rPr>
        <w:rFonts w:ascii="Times New Roman" w:hAnsi="Times New Roman" w:cs="Times New Roman"/>
        <w:b/>
        <w:bCs/>
        <w:sz w:val="24"/>
        <w:szCs w:val="24"/>
      </w:rPr>
      <w:t>e ja 2025. aasta tööplaani esitamine</w:t>
    </w:r>
  </w:p>
  <w:p w14:paraId="7B23B3B5" w14:textId="71ECCA89" w:rsidR="00B66A02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2</w:t>
    </w:r>
  </w:p>
  <w:p w14:paraId="66B99258" w14:textId="6A461EEE" w:rsidR="00B66A02" w:rsidRPr="00B856D1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99481E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. aasta kriisikomisjoni tööplaan</w:t>
    </w:r>
  </w:p>
  <w:p w14:paraId="4E73C36C" w14:textId="77777777" w:rsidR="00B66A02" w:rsidRDefault="00B66A0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02"/>
    <w:rsid w:val="00042A0C"/>
    <w:rsid w:val="001720B4"/>
    <w:rsid w:val="001F4F43"/>
    <w:rsid w:val="001F6485"/>
    <w:rsid w:val="00250BDA"/>
    <w:rsid w:val="002B526B"/>
    <w:rsid w:val="0063048E"/>
    <w:rsid w:val="00745265"/>
    <w:rsid w:val="0075408E"/>
    <w:rsid w:val="007B01A5"/>
    <w:rsid w:val="00900942"/>
    <w:rsid w:val="0099481E"/>
    <w:rsid w:val="009A20F1"/>
    <w:rsid w:val="00B66A02"/>
    <w:rsid w:val="00CB3BCA"/>
    <w:rsid w:val="00CC6902"/>
    <w:rsid w:val="00D24A2E"/>
    <w:rsid w:val="00D275F5"/>
    <w:rsid w:val="00DC1785"/>
    <w:rsid w:val="00ED3E69"/>
    <w:rsid w:val="00F64D89"/>
    <w:rsid w:val="00FC6128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098"/>
  <w15:chartTrackingRefBased/>
  <w15:docId w15:val="{7EB830EA-F438-4672-8A2E-F0DE6CA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66A0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66A02"/>
  </w:style>
  <w:style w:type="paragraph" w:styleId="Jalus">
    <w:name w:val="footer"/>
    <w:basedOn w:val="Normaallaad"/>
    <w:link w:val="Jalu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66A02"/>
  </w:style>
  <w:style w:type="table" w:styleId="Kontuurtabel">
    <w:name w:val="Table Grid"/>
    <w:basedOn w:val="Normaaltabel"/>
    <w:uiPriority w:val="39"/>
    <w:rsid w:val="00B6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F64D8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uomavalitsus.ee/local-government-uni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Dmitri Orav</cp:lastModifiedBy>
  <cp:revision>9</cp:revision>
  <cp:lastPrinted>2024-10-30T12:42:00Z</cp:lastPrinted>
  <dcterms:created xsi:type="dcterms:W3CDTF">2025-01-06T08:25:00Z</dcterms:created>
  <dcterms:modified xsi:type="dcterms:W3CDTF">2025-01-06T08:37:00Z</dcterms:modified>
</cp:coreProperties>
</file>